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872EA8">
              <w:rPr>
                <w:rFonts w:ascii="Times New Roman" w:hAnsi="Times New Roman" w:cs="Times New Roman"/>
                <w:b/>
                <w:sz w:val="24"/>
                <w:szCs w:val="24"/>
              </w:rPr>
              <w:t xml:space="preserve"> Natsis, Anderson, Austin, Benson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72EA8">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872EA8" w:rsidRPr="001F7FAD" w:rsidRDefault="005C4CBE" w:rsidP="00872EA8">
            <w:pPr>
              <w:rPr>
                <w:rFonts w:ascii="Times New Roman" w:hAnsi="Times New Roman" w:cs="Times New Roman"/>
                <w:sz w:val="24"/>
                <w:szCs w:val="24"/>
              </w:rPr>
            </w:pPr>
            <w:r w:rsidRPr="00C92D93">
              <w:rPr>
                <w:rFonts w:ascii="Times New Roman" w:hAnsi="Times New Roman" w:cs="Times New Roman"/>
                <w:b/>
                <w:sz w:val="24"/>
                <w:szCs w:val="24"/>
              </w:rPr>
              <w:t>Unit Title:</w:t>
            </w:r>
            <w:r w:rsidR="00872EA8" w:rsidRPr="001F7FAD">
              <w:rPr>
                <w:rFonts w:ascii="Times New Roman" w:hAnsi="Times New Roman" w:cs="Times New Roman"/>
                <w:sz w:val="24"/>
                <w:szCs w:val="24"/>
              </w:rPr>
              <w:t xml:space="preserve"> Know number names and the count sequence.</w:t>
            </w:r>
          </w:p>
          <w:p w:rsidR="005C4CBE" w:rsidRPr="00C92D93" w:rsidRDefault="005C4CBE" w:rsidP="00C92D93">
            <w:pPr>
              <w:rPr>
                <w:rFonts w:ascii="Times New Roman" w:hAnsi="Times New Roman" w:cs="Times New Roman"/>
                <w:b/>
                <w:sz w:val="24"/>
                <w:szCs w:val="24"/>
              </w:rPr>
            </w:pP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872EA8" w:rsidRPr="001F7FAD">
              <w:rPr>
                <w:rFonts w:ascii="Times New Roman" w:hAnsi="Times New Roman" w:cs="Times New Roman"/>
                <w:sz w:val="24"/>
                <w:szCs w:val="24"/>
              </w:rPr>
              <w:t xml:space="preserve"> K.CC.2 Count forward beginning from a given number within the known sequence.</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872EA8" w:rsidRPr="001F7FAD">
              <w:rPr>
                <w:rFonts w:ascii="Times New Roman" w:hAnsi="Times New Roman" w:cs="Times New Roman"/>
                <w:sz w:val="24"/>
                <w:szCs w:val="24"/>
              </w:rPr>
              <w:t>What does a number represent?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923876" w:rsidRDefault="00923876" w:rsidP="00923876">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 xml:space="preserve">Book: </w:t>
            </w:r>
            <w:r w:rsidRPr="00AA72B2">
              <w:rPr>
                <w:rFonts w:ascii="Times New Roman" w:hAnsi="Times New Roman" w:cs="Times New Roman"/>
                <w:sz w:val="24"/>
                <w:szCs w:val="24"/>
                <w:u w:val="single"/>
              </w:rPr>
              <w:t>Five Little Monkeys Sitting in a Tree</w:t>
            </w:r>
          </w:p>
          <w:p w:rsidR="00923876" w:rsidRPr="00DD75B6" w:rsidRDefault="00DD75B6" w:rsidP="00923876">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Paper tree</w:t>
            </w:r>
          </w:p>
          <w:p w:rsidR="00DD75B6" w:rsidRPr="00DD75B6" w:rsidRDefault="00DD75B6" w:rsidP="00923876">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5 paper monkey faces</w:t>
            </w:r>
          </w:p>
          <w:p w:rsidR="00DD75B6" w:rsidRPr="00923876" w:rsidRDefault="00DD75B6" w:rsidP="00DD75B6">
            <w:pPr>
              <w:pStyle w:val="ListParagraph"/>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D75B6" w:rsidRPr="00DD75B6" w:rsidRDefault="00DD75B6" w:rsidP="00DD75B6">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Small paper tree</w:t>
            </w:r>
          </w:p>
          <w:p w:rsidR="00DD75B6" w:rsidRPr="00DD75B6" w:rsidRDefault="00DD75B6" w:rsidP="00DD75B6">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5 small paper monkey faces</w:t>
            </w:r>
          </w:p>
          <w:p w:rsidR="00DD75B6" w:rsidRPr="00DD75B6" w:rsidRDefault="00DD75B6" w:rsidP="00DD75B6">
            <w:pPr>
              <w:pStyle w:val="ListParagraph"/>
              <w:rPr>
                <w:rFonts w:ascii="Times New Roman" w:hAnsi="Times New Roman" w:cs="Times New Roman"/>
                <w:b/>
                <w:sz w:val="24"/>
                <w:szCs w:val="24"/>
              </w:rPr>
            </w:pPr>
          </w:p>
        </w:tc>
        <w:tc>
          <w:tcPr>
            <w:tcW w:w="5496" w:type="dxa"/>
            <w:gridSpan w:val="2"/>
          </w:tcPr>
          <w:p w:rsidR="00872EA8" w:rsidRPr="00657422" w:rsidRDefault="00872EA8" w:rsidP="00872EA8">
            <w:pPr>
              <w:rPr>
                <w:rFonts w:ascii="Times New Roman" w:hAnsi="Times New Roman" w:cs="Times New Roman"/>
                <w:sz w:val="24"/>
                <w:szCs w:val="24"/>
              </w:rPr>
            </w:pPr>
            <w:r>
              <w:rPr>
                <w:rFonts w:ascii="Times New Roman" w:hAnsi="Times New Roman" w:cs="Times New Roman"/>
                <w:sz w:val="24"/>
                <w:szCs w:val="24"/>
              </w:rPr>
              <w:t>count</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4C0946" w:rsidP="00D85633">
            <w:pPr>
              <w:rPr>
                <w:rFonts w:ascii="Times New Roman" w:hAnsi="Times New Roman" w:cs="Times New Roman"/>
                <w:sz w:val="20"/>
                <w:szCs w:val="20"/>
              </w:rPr>
            </w:pPr>
            <w:r w:rsidRPr="004C0946">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8C2916">
            <w:pPr>
              <w:rPr>
                <w:rFonts w:ascii="Times New Roman" w:hAnsi="Times New Roman" w:cs="Times New Roman"/>
                <w:sz w:val="24"/>
                <w:szCs w:val="24"/>
              </w:rPr>
            </w:pPr>
            <w:r>
              <w:rPr>
                <w:rFonts w:ascii="Times New Roman" w:hAnsi="Times New Roman" w:cs="Times New Roman"/>
                <w:b/>
                <w:sz w:val="24"/>
                <w:szCs w:val="24"/>
              </w:rPr>
              <w:t>Common Core State Standards:</w:t>
            </w:r>
            <w:r w:rsidR="00872EA8">
              <w:rPr>
                <w:rFonts w:ascii="Times New Roman" w:hAnsi="Times New Roman" w:cs="Times New Roman"/>
                <w:b/>
                <w:sz w:val="24"/>
                <w:szCs w:val="24"/>
              </w:rPr>
              <w:t xml:space="preserve"> </w:t>
            </w:r>
          </w:p>
          <w:p w:rsidR="008C2916" w:rsidRPr="007D3DDA" w:rsidRDefault="008C2916" w:rsidP="008C2916">
            <w:pPr>
              <w:pStyle w:val="ListParagraph"/>
              <w:numPr>
                <w:ilvl w:val="0"/>
                <w:numId w:val="16"/>
              </w:numPr>
              <w:rPr>
                <w:rFonts w:ascii="Times New Roman" w:hAnsi="Times New Roman" w:cs="Times New Roman"/>
                <w:b/>
                <w:sz w:val="24"/>
                <w:szCs w:val="24"/>
              </w:rPr>
            </w:pPr>
            <w:r w:rsidRPr="007D3DDA">
              <w:rPr>
                <w:rFonts w:ascii="Times New Roman" w:hAnsi="Times New Roman" w:cs="Times New Roman"/>
                <w:sz w:val="24"/>
                <w:szCs w:val="24"/>
              </w:rPr>
              <w:t>K.CC.2 Count forward beginning from a given n</w:t>
            </w:r>
            <w:r>
              <w:rPr>
                <w:rFonts w:ascii="Times New Roman" w:hAnsi="Times New Roman" w:cs="Times New Roman"/>
                <w:sz w:val="24"/>
                <w:szCs w:val="24"/>
              </w:rPr>
              <w:t xml:space="preserve">umber within the known sequence (instead of having to begin at 1). </w:t>
            </w:r>
          </w:p>
          <w:p w:rsidR="008C2916" w:rsidRPr="007D3DDA" w:rsidRDefault="008C2916" w:rsidP="008C2916">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 xml:space="preserve">K. CC. 3 Write numbers 0-20. Represent a number of objects with a written numeral 0-20 with 0 representing a count of no objects. </w:t>
            </w:r>
          </w:p>
          <w:p w:rsidR="008C2916" w:rsidRPr="008C2916" w:rsidRDefault="008C2916" w:rsidP="008C2916">
            <w:pPr>
              <w:pStyle w:val="ListParagraph"/>
              <w:numPr>
                <w:ilvl w:val="0"/>
                <w:numId w:val="16"/>
              </w:numPr>
              <w:rPr>
                <w:rFonts w:ascii="Times New Roman" w:hAnsi="Times New Roman" w:cs="Times New Roman"/>
                <w:b/>
                <w:sz w:val="24"/>
                <w:szCs w:val="24"/>
              </w:rPr>
            </w:pPr>
            <w:r w:rsidRPr="008C2916">
              <w:rPr>
                <w:rFonts w:ascii="Times New Roman" w:hAnsi="Times New Roman" w:cs="Times New Roman"/>
                <w:sz w:val="24"/>
                <w:szCs w:val="24"/>
              </w:rPr>
              <w:t>K. CC. 1 Count to 100 by ones and tens.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F40E8A"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872EA8">
              <w:rPr>
                <w:rFonts w:ascii="Times New Roman" w:hAnsi="Times New Roman" w:cs="Times New Roman"/>
                <w:sz w:val="24"/>
                <w:szCs w:val="24"/>
              </w:rPr>
              <w:t xml:space="preserve"> </w:t>
            </w:r>
          </w:p>
          <w:p w:rsidR="00D85633" w:rsidRPr="00F40E8A" w:rsidRDefault="00872EA8" w:rsidP="00F40E8A">
            <w:pPr>
              <w:pStyle w:val="ListParagraph"/>
              <w:numPr>
                <w:ilvl w:val="0"/>
                <w:numId w:val="11"/>
              </w:numPr>
              <w:rPr>
                <w:rFonts w:ascii="Times New Roman" w:hAnsi="Times New Roman" w:cs="Times New Roman"/>
                <w:b/>
                <w:sz w:val="24"/>
                <w:szCs w:val="24"/>
              </w:rPr>
            </w:pPr>
            <w:r w:rsidRPr="00F40E8A">
              <w:rPr>
                <w:rFonts w:ascii="Times New Roman" w:hAnsi="Times New Roman" w:cs="Times New Roman"/>
                <w:sz w:val="24"/>
                <w:szCs w:val="24"/>
              </w:rPr>
              <w:t>I can count from 0-5.</w:t>
            </w:r>
          </w:p>
          <w:p w:rsidR="00F40E8A" w:rsidRDefault="00F40E8A" w:rsidP="00F40E8A">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I can represent the numbers 0-5 with objects. </w:t>
            </w:r>
          </w:p>
          <w:p w:rsidR="00F40E8A" w:rsidRPr="00C3396B" w:rsidRDefault="00F40E8A" w:rsidP="00F40E8A">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I can match numbers to objects 0-5.</w:t>
            </w:r>
          </w:p>
          <w:p w:rsidR="00F40E8A" w:rsidRPr="00F40E8A" w:rsidRDefault="00F40E8A" w:rsidP="00F40E8A">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name the numbers 0-5 when it’s shown to me.</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BA4431" w:rsidP="007B401D">
            <w:pPr>
              <w:rPr>
                <w:rFonts w:ascii="Times New Roman" w:hAnsi="Times New Roman" w:cs="Times New Roman"/>
                <w:sz w:val="24"/>
                <w:szCs w:val="24"/>
              </w:rPr>
            </w:pPr>
            <w:r>
              <w:rPr>
                <w:rFonts w:ascii="Times New Roman" w:hAnsi="Times New Roman" w:cs="Times New Roman"/>
                <w:sz w:val="24"/>
                <w:szCs w:val="24"/>
              </w:rPr>
              <w:t>Teacher will engage students in counting song of your choice (song used from previous day).</w:t>
            </w:r>
            <w:r w:rsidR="00AA72B2">
              <w:rPr>
                <w:rFonts w:ascii="Times New Roman" w:hAnsi="Times New Roman" w:cs="Times New Roman"/>
                <w:sz w:val="24"/>
                <w:szCs w:val="24"/>
              </w:rPr>
              <w:t xml:space="preserve"> Read aloud </w:t>
            </w:r>
            <w:r w:rsidR="00AA72B2" w:rsidRPr="00AA72B2">
              <w:rPr>
                <w:rFonts w:ascii="Times New Roman" w:hAnsi="Times New Roman" w:cs="Times New Roman"/>
                <w:sz w:val="24"/>
                <w:szCs w:val="24"/>
                <w:u w:val="single"/>
              </w:rPr>
              <w:t>Five Little Monkeys Sitting in a Tree</w:t>
            </w:r>
            <w:r w:rsidR="00AA72B2">
              <w:rPr>
                <w:rFonts w:ascii="Times New Roman" w:hAnsi="Times New Roman" w:cs="Times New Roman"/>
                <w:sz w:val="24"/>
                <w:szCs w:val="24"/>
              </w:rPr>
              <w:t xml:space="preserve"> by Eileen Christelow to review the numbers 1-5.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AA72B2"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00BA4431">
              <w:rPr>
                <w:rFonts w:ascii="Times New Roman" w:hAnsi="Times New Roman" w:cs="Times New Roman"/>
                <w:b/>
                <w:sz w:val="24"/>
                <w:szCs w:val="24"/>
              </w:rPr>
              <w:t xml:space="preserve"> </w:t>
            </w:r>
            <w:r w:rsidR="00CC6E19">
              <w:rPr>
                <w:rFonts w:ascii="Times New Roman" w:hAnsi="Times New Roman" w:cs="Times New Roman"/>
                <w:sz w:val="24"/>
                <w:szCs w:val="24"/>
              </w:rPr>
              <w:t xml:space="preserve">Reread the story and have the children join in with the chant. Have the children act out the story with their hands.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5406E2"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5406E2">
              <w:rPr>
                <w:rFonts w:ascii="Times New Roman" w:hAnsi="Times New Roman" w:cs="Times New Roman"/>
                <w:b/>
                <w:sz w:val="24"/>
                <w:szCs w:val="24"/>
              </w:rPr>
              <w:t xml:space="preserve"> </w:t>
            </w:r>
            <w:r w:rsidR="005406E2">
              <w:rPr>
                <w:rFonts w:ascii="Times New Roman" w:hAnsi="Times New Roman" w:cs="Times New Roman"/>
                <w:sz w:val="24"/>
                <w:szCs w:val="24"/>
              </w:rPr>
              <w:t>Next, display a construction paper tree with five monkey faces. As the children recite the poem each time they say “snap” put one face behind the tree acting out the story as it progresses. At the end of the retelling, remove the tree to discover the monkey faces. Count them with the children to reach five. Now the children know how to proceed with the activity. They can take turns chanting it and demonstrating it through their actions. Make sure that after each monkey disappears</w:t>
            </w:r>
            <w:r w:rsidR="005D3111">
              <w:rPr>
                <w:rFonts w:ascii="Times New Roman" w:hAnsi="Times New Roman" w:cs="Times New Roman"/>
                <w:sz w:val="24"/>
                <w:szCs w:val="24"/>
              </w:rPr>
              <w:t>,</w:t>
            </w:r>
            <w:r w:rsidR="005406E2">
              <w:rPr>
                <w:rFonts w:ascii="Times New Roman" w:hAnsi="Times New Roman" w:cs="Times New Roman"/>
                <w:sz w:val="24"/>
                <w:szCs w:val="24"/>
              </w:rPr>
              <w:t xml:space="preserve"> the class counts how many monkeys are remaining. </w:t>
            </w:r>
            <w:r w:rsidR="005D3111">
              <w:rPr>
                <w:rFonts w:ascii="Times New Roman" w:hAnsi="Times New Roman" w:cs="Times New Roman"/>
                <w:sz w:val="24"/>
                <w:szCs w:val="24"/>
              </w:rPr>
              <w:t xml:space="preserve">This also helps with recognizing the number 0 as there comes a time when no monkeys are in the tree.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5406E2">
              <w:rPr>
                <w:rFonts w:ascii="Times New Roman" w:hAnsi="Times New Roman" w:cs="Times New Roman"/>
                <w:b/>
                <w:sz w:val="24"/>
                <w:szCs w:val="24"/>
              </w:rPr>
              <w:t xml:space="preserve"> </w:t>
            </w:r>
            <w:r w:rsidR="00A76252">
              <w:rPr>
                <w:rFonts w:ascii="Times New Roman" w:hAnsi="Times New Roman" w:cs="Times New Roman"/>
                <w:sz w:val="24"/>
                <w:szCs w:val="24"/>
              </w:rPr>
              <w:t>Students will partner up and will be given a small tree and five small monkey faces and then chant and act out individually the story.</w:t>
            </w:r>
            <w:r w:rsidR="008A69D1">
              <w:rPr>
                <w:rFonts w:ascii="Times New Roman" w:hAnsi="Times New Roman" w:cs="Times New Roman"/>
                <w:sz w:val="24"/>
                <w:szCs w:val="24"/>
              </w:rPr>
              <w:t xml:space="preserve"> The partners will check through observation to make sure that each is correct. </w:t>
            </w:r>
            <w:r w:rsidR="00DA2E7B">
              <w:rPr>
                <w:rFonts w:ascii="Times New Roman" w:hAnsi="Times New Roman" w:cs="Times New Roman"/>
                <w:sz w:val="24"/>
                <w:szCs w:val="24"/>
              </w:rPr>
              <w:t>The partners will then remove the tree and count the monkeys that are hiding to master counting to five.</w:t>
            </w:r>
          </w:p>
          <w:p w:rsidR="003F5474" w:rsidRDefault="003F5474" w:rsidP="007B401D">
            <w:pPr>
              <w:rPr>
                <w:rFonts w:ascii="Times New Roman" w:hAnsi="Times New Roman" w:cs="Times New Roman"/>
                <w:sz w:val="24"/>
                <w:szCs w:val="24"/>
              </w:rPr>
            </w:pPr>
          </w:p>
          <w:p w:rsidR="003F5474" w:rsidRDefault="003F5474" w:rsidP="003F5474">
            <w:pPr>
              <w:rPr>
                <w:rFonts w:ascii="Times New Roman" w:hAnsi="Times New Roman" w:cs="Times New Roman"/>
                <w:b/>
                <w:sz w:val="24"/>
                <w:szCs w:val="24"/>
                <w:u w:val="single"/>
              </w:rPr>
            </w:pPr>
            <w:r w:rsidRPr="008A6635">
              <w:rPr>
                <w:rFonts w:ascii="Times New Roman" w:hAnsi="Times New Roman" w:cs="Times New Roman"/>
                <w:b/>
                <w:sz w:val="24"/>
                <w:szCs w:val="24"/>
                <w:u w:val="single"/>
              </w:rPr>
              <w:t xml:space="preserve">Math Stations </w:t>
            </w:r>
          </w:p>
          <w:p w:rsidR="003F5474" w:rsidRPr="00E342C3" w:rsidRDefault="003F5474" w:rsidP="003F5474">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Trace and paste number activity. </w:t>
            </w:r>
          </w:p>
          <w:p w:rsidR="003F5474" w:rsidRPr="001C76B6" w:rsidRDefault="003F5474" w:rsidP="003F5474">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Make play dough numbers on top of number template. This will assist with fine motor skills as well. </w:t>
            </w:r>
          </w:p>
          <w:p w:rsidR="003F5474" w:rsidRPr="00C75E41" w:rsidRDefault="003F5474" w:rsidP="003F5474">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Stamp and trace numbers 0-5. Next, the children will pair up and each group will receive a baggy with numbers 0-5. One partner will pull out a number and show it to the other partner. That partner will have to name the number and count to that number. </w:t>
            </w:r>
          </w:p>
          <w:p w:rsidR="003F5474" w:rsidRPr="00C75E41" w:rsidRDefault="003F5474" w:rsidP="003F5474">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This is an assistant lead station. The assistant will call out a number and the children will form that number in the shaving crème on a small cookie sheet. </w:t>
            </w:r>
          </w:p>
          <w:p w:rsidR="003F5474" w:rsidRPr="003F5474" w:rsidRDefault="003F5474" w:rsidP="003F5474">
            <w:pPr>
              <w:pStyle w:val="ListParagraph"/>
              <w:numPr>
                <w:ilvl w:val="0"/>
                <w:numId w:val="9"/>
              </w:numPr>
              <w:rPr>
                <w:rFonts w:ascii="Times New Roman" w:hAnsi="Times New Roman" w:cs="Times New Roman"/>
                <w:sz w:val="24"/>
                <w:szCs w:val="24"/>
              </w:rPr>
            </w:pPr>
            <w:r w:rsidRPr="003F5474">
              <w:rPr>
                <w:rFonts w:ascii="Times New Roman" w:hAnsi="Times New Roman" w:cs="Times New Roman"/>
                <w:sz w:val="24"/>
                <w:szCs w:val="24"/>
              </w:rPr>
              <w:t>Using teacher made dot cards the children will partner up and place corresponding unifix cubes on top of given dots. They will then rote count how many cubes they placed on the dot card.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9F614E">
              <w:rPr>
                <w:rFonts w:ascii="Times New Roman" w:hAnsi="Times New Roman" w:cs="Times New Roman"/>
                <w:sz w:val="24"/>
                <w:szCs w:val="24"/>
              </w:rPr>
              <w:t xml:space="preserve"> The teacher will review counting 0-5 orally with the children. Through question and answer time the teacher will quickly assess if the children are mastering the skill. Teacher will use post assessment to show mastery of 0-5.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F5474" w:rsidTr="00274ACD">
        <w:trPr>
          <w:trHeight w:val="719"/>
        </w:trPr>
        <w:tc>
          <w:tcPr>
            <w:tcW w:w="3672" w:type="dxa"/>
            <w:gridSpan w:val="3"/>
          </w:tcPr>
          <w:p w:rsidR="003F5474" w:rsidRPr="003E4CD3" w:rsidRDefault="003F5474" w:rsidP="00B917A3">
            <w:pPr>
              <w:pStyle w:val="ListParagraph"/>
              <w:numPr>
                <w:ilvl w:val="0"/>
                <w:numId w:val="8"/>
              </w:numPr>
              <w:jc w:val="center"/>
              <w:rPr>
                <w:rFonts w:ascii="Times New Roman" w:hAnsi="Times New Roman" w:cs="Times New Roman"/>
                <w:sz w:val="24"/>
                <w:szCs w:val="24"/>
              </w:rPr>
            </w:pPr>
            <w:r w:rsidRPr="003E4CD3">
              <w:rPr>
                <w:rFonts w:ascii="Times New Roman" w:hAnsi="Times New Roman" w:cs="Times New Roman"/>
                <w:sz w:val="24"/>
                <w:szCs w:val="24"/>
              </w:rPr>
              <w:t xml:space="preserve">Use numbers higher than 5. </w:t>
            </w:r>
          </w:p>
          <w:p w:rsidR="003F5474" w:rsidRDefault="003F5474" w:rsidP="00B917A3">
            <w:pPr>
              <w:pStyle w:val="ListParagraph"/>
              <w:numPr>
                <w:ilvl w:val="0"/>
                <w:numId w:val="8"/>
              </w:numPr>
              <w:jc w:val="center"/>
              <w:rPr>
                <w:rFonts w:ascii="Times New Roman" w:hAnsi="Times New Roman" w:cs="Times New Roman"/>
                <w:sz w:val="24"/>
                <w:szCs w:val="24"/>
              </w:rPr>
            </w:pPr>
            <w:r w:rsidRPr="003E4CD3">
              <w:rPr>
                <w:rFonts w:ascii="Times New Roman" w:hAnsi="Times New Roman" w:cs="Times New Roman"/>
                <w:sz w:val="24"/>
                <w:szCs w:val="24"/>
              </w:rPr>
              <w:t xml:space="preserve">How many more monkeys will I </w:t>
            </w:r>
            <w:r>
              <w:rPr>
                <w:rFonts w:ascii="Times New Roman" w:hAnsi="Times New Roman" w:cs="Times New Roman"/>
                <w:sz w:val="24"/>
                <w:szCs w:val="24"/>
              </w:rPr>
              <w:t>need to have 10, etc?</w:t>
            </w:r>
          </w:p>
          <w:p w:rsidR="003F5474" w:rsidRDefault="003F5474"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Students can respond by writing/drawing the numbers. </w:t>
            </w:r>
          </w:p>
          <w:p w:rsidR="003F5474" w:rsidRPr="003E4CD3" w:rsidRDefault="003F5474"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Discuss/write/draw how you could “count on” bananas. </w:t>
            </w:r>
          </w:p>
        </w:tc>
        <w:tc>
          <w:tcPr>
            <w:tcW w:w="3672" w:type="dxa"/>
            <w:gridSpan w:val="3"/>
          </w:tcPr>
          <w:p w:rsidR="003F5474" w:rsidRDefault="003F5474"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numbers smaller than 5 as a target number. </w:t>
            </w:r>
          </w:p>
          <w:p w:rsidR="003F5474" w:rsidRDefault="003F5474"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hundreds boards with numbers so students can count as they color. </w:t>
            </w:r>
          </w:p>
          <w:p w:rsidR="003F5474" w:rsidRDefault="003F5474"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dot cards so students can count out the numbers. </w:t>
            </w:r>
          </w:p>
          <w:p w:rsidR="003F5474" w:rsidRPr="003E4CD3" w:rsidRDefault="003F5474" w:rsidP="003F5474">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numeral cards that students can tape or place on the face of a “monkey”. </w:t>
            </w:r>
          </w:p>
        </w:tc>
        <w:tc>
          <w:tcPr>
            <w:tcW w:w="3672" w:type="dxa"/>
          </w:tcPr>
          <w:p w:rsidR="003F5474" w:rsidRDefault="003F5474"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Model the task as many times as needed. </w:t>
            </w:r>
          </w:p>
          <w:p w:rsidR="003F5474" w:rsidRDefault="003F5474"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Break up each task into individual components.</w:t>
            </w:r>
          </w:p>
          <w:p w:rsidR="003F5474" w:rsidRDefault="003F5474"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a smaller target number. </w:t>
            </w:r>
          </w:p>
          <w:p w:rsidR="003F5474" w:rsidRPr="003E4CD3" w:rsidRDefault="003F5474"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Teacher begins counting for the students to get them started.  </w:t>
            </w:r>
          </w:p>
        </w:tc>
      </w:tr>
      <w:tr w:rsidR="003F5474" w:rsidTr="00274ACD">
        <w:trPr>
          <w:trHeight w:val="296"/>
        </w:trPr>
        <w:tc>
          <w:tcPr>
            <w:tcW w:w="11016" w:type="dxa"/>
            <w:gridSpan w:val="7"/>
          </w:tcPr>
          <w:p w:rsidR="003F5474" w:rsidRPr="003E4CD3" w:rsidRDefault="003F5474" w:rsidP="003F5474">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Pr="006640C4">
              <w:rPr>
                <w:rFonts w:ascii="Times New Roman" w:hAnsi="Times New Roman" w:cs="Times New Roman"/>
                <w:sz w:val="24"/>
                <w:szCs w:val="24"/>
              </w:rPr>
              <w:t xml:space="preserve"> (1)</w:t>
            </w:r>
            <w:r>
              <w:rPr>
                <w:rFonts w:ascii="Times New Roman" w:hAnsi="Times New Roman" w:cs="Times New Roman"/>
                <w:b/>
                <w:sz w:val="24"/>
                <w:szCs w:val="24"/>
              </w:rPr>
              <w:t xml:space="preserve"> </w:t>
            </w:r>
            <w:r>
              <w:rPr>
                <w:rFonts w:ascii="Times New Roman" w:hAnsi="Times New Roman" w:cs="Times New Roman"/>
                <w:sz w:val="24"/>
                <w:szCs w:val="24"/>
              </w:rPr>
              <w:t>Teacher observation; (2) Counting monkey faces correctly; (3) Listen t</w:t>
            </w:r>
            <w:r w:rsidR="0008674D">
              <w:rPr>
                <w:rFonts w:ascii="Times New Roman" w:hAnsi="Times New Roman" w:cs="Times New Roman"/>
                <w:sz w:val="24"/>
                <w:szCs w:val="24"/>
              </w:rPr>
              <w:t xml:space="preserve">o students rote count to 5; (4) Trace and paste station; and (5) </w:t>
            </w:r>
            <w:r w:rsidR="0051146B">
              <w:rPr>
                <w:rFonts w:ascii="Times New Roman" w:hAnsi="Times New Roman" w:cs="Times New Roman"/>
                <w:sz w:val="24"/>
                <w:szCs w:val="24"/>
              </w:rPr>
              <w:t xml:space="preserve">Using unifix cubes and dry erase boards, the children will be given a number and they are to show/build with unifix cubes the number orally called out by the teacher and then write that number on their individual dry erase boards to show if they have mastered the skills.  </w:t>
            </w:r>
          </w:p>
          <w:p w:rsidR="003F5474" w:rsidRDefault="003F5474" w:rsidP="008C13D7">
            <w:pPr>
              <w:rPr>
                <w:rFonts w:ascii="Times New Roman" w:hAnsi="Times New Roman" w:cs="Times New Roman"/>
                <w:sz w:val="24"/>
                <w:szCs w:val="24"/>
              </w:rPr>
            </w:pPr>
          </w:p>
        </w:tc>
      </w:tr>
      <w:tr w:rsidR="003F5474" w:rsidTr="00274ACD">
        <w:trPr>
          <w:trHeight w:val="296"/>
        </w:trPr>
        <w:tc>
          <w:tcPr>
            <w:tcW w:w="11016" w:type="dxa"/>
            <w:gridSpan w:val="7"/>
          </w:tcPr>
          <w:p w:rsidR="003F5474" w:rsidRDefault="003F5474"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F5474" w:rsidRDefault="003F5474" w:rsidP="008C13D7">
            <w:pPr>
              <w:rPr>
                <w:rFonts w:ascii="Times New Roman" w:hAnsi="Times New Roman" w:cs="Times New Roman"/>
                <w:sz w:val="24"/>
                <w:szCs w:val="24"/>
              </w:rPr>
            </w:pPr>
          </w:p>
          <w:p w:rsidR="003F5474" w:rsidRDefault="003F5474" w:rsidP="008C13D7">
            <w:pPr>
              <w:rPr>
                <w:rFonts w:ascii="Times New Roman" w:hAnsi="Times New Roman" w:cs="Times New Roman"/>
                <w:sz w:val="24"/>
                <w:szCs w:val="24"/>
              </w:rPr>
            </w:pPr>
          </w:p>
          <w:p w:rsidR="003F5474" w:rsidRDefault="003F5474" w:rsidP="008C13D7">
            <w:pPr>
              <w:rPr>
                <w:rFonts w:ascii="Times New Roman" w:hAnsi="Times New Roman" w:cs="Times New Roman"/>
                <w:sz w:val="24"/>
                <w:szCs w:val="24"/>
              </w:rPr>
            </w:pPr>
          </w:p>
          <w:p w:rsidR="003F5474" w:rsidRDefault="003F5474" w:rsidP="008C13D7">
            <w:pPr>
              <w:rPr>
                <w:rFonts w:ascii="Times New Roman" w:hAnsi="Times New Roman" w:cs="Times New Roman"/>
                <w:sz w:val="24"/>
                <w:szCs w:val="24"/>
              </w:rPr>
            </w:pPr>
          </w:p>
          <w:p w:rsidR="003F5474" w:rsidRDefault="003F5474" w:rsidP="008C13D7">
            <w:pPr>
              <w:rPr>
                <w:rFonts w:ascii="Times New Roman" w:hAnsi="Times New Roman" w:cs="Times New Roman"/>
                <w:sz w:val="24"/>
                <w:szCs w:val="24"/>
              </w:rPr>
            </w:pPr>
          </w:p>
          <w:p w:rsidR="003F5474" w:rsidRDefault="003F5474" w:rsidP="008C13D7">
            <w:pPr>
              <w:rPr>
                <w:rFonts w:ascii="Times New Roman" w:hAnsi="Times New Roman" w:cs="Times New Roman"/>
                <w:sz w:val="24"/>
                <w:szCs w:val="24"/>
              </w:rPr>
            </w:pPr>
          </w:p>
          <w:p w:rsidR="003F5474" w:rsidRDefault="003F5474"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B732B"/>
    <w:multiLevelType w:val="hybridMultilevel"/>
    <w:tmpl w:val="8E42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EF5E23"/>
    <w:multiLevelType w:val="hybridMultilevel"/>
    <w:tmpl w:val="70CA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B96B25"/>
    <w:multiLevelType w:val="hybridMultilevel"/>
    <w:tmpl w:val="8764A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CE2F55"/>
    <w:multiLevelType w:val="hybridMultilevel"/>
    <w:tmpl w:val="04BE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BA2312"/>
    <w:multiLevelType w:val="hybridMultilevel"/>
    <w:tmpl w:val="55564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EB79C2"/>
    <w:multiLevelType w:val="hybridMultilevel"/>
    <w:tmpl w:val="C308C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FF6529"/>
    <w:multiLevelType w:val="hybridMultilevel"/>
    <w:tmpl w:val="38847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9B563C"/>
    <w:multiLevelType w:val="hybridMultilevel"/>
    <w:tmpl w:val="1E840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B5735E"/>
    <w:multiLevelType w:val="hybridMultilevel"/>
    <w:tmpl w:val="848A2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1"/>
  </w:num>
  <w:num w:numId="6">
    <w:abstractNumId w:val="5"/>
  </w:num>
  <w:num w:numId="7">
    <w:abstractNumId w:val="10"/>
  </w:num>
  <w:num w:numId="8">
    <w:abstractNumId w:val="15"/>
  </w:num>
  <w:num w:numId="9">
    <w:abstractNumId w:val="7"/>
  </w:num>
  <w:num w:numId="10">
    <w:abstractNumId w:val="9"/>
  </w:num>
  <w:num w:numId="11">
    <w:abstractNumId w:val="8"/>
  </w:num>
  <w:num w:numId="12">
    <w:abstractNumId w:val="14"/>
  </w:num>
  <w:num w:numId="13">
    <w:abstractNumId w:val="12"/>
  </w:num>
  <w:num w:numId="14">
    <w:abstractNumId w:val="13"/>
  </w:num>
  <w:num w:numId="15">
    <w:abstractNumId w:val="6"/>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FE4609"/>
    <w:rsid w:val="00062050"/>
    <w:rsid w:val="0008674D"/>
    <w:rsid w:val="00224A5F"/>
    <w:rsid w:val="002662E8"/>
    <w:rsid w:val="00274ACD"/>
    <w:rsid w:val="0028190D"/>
    <w:rsid w:val="002A04A5"/>
    <w:rsid w:val="003D7D31"/>
    <w:rsid w:val="003F0EB0"/>
    <w:rsid w:val="003F5474"/>
    <w:rsid w:val="00480347"/>
    <w:rsid w:val="004B658C"/>
    <w:rsid w:val="004B7523"/>
    <w:rsid w:val="004C0946"/>
    <w:rsid w:val="0051146B"/>
    <w:rsid w:val="0051657B"/>
    <w:rsid w:val="00524E14"/>
    <w:rsid w:val="005406E2"/>
    <w:rsid w:val="00570FB8"/>
    <w:rsid w:val="005C4CBE"/>
    <w:rsid w:val="005D3111"/>
    <w:rsid w:val="005F4D79"/>
    <w:rsid w:val="006155F1"/>
    <w:rsid w:val="00643719"/>
    <w:rsid w:val="006A0ACD"/>
    <w:rsid w:val="007341BD"/>
    <w:rsid w:val="007B401D"/>
    <w:rsid w:val="007B72AA"/>
    <w:rsid w:val="007E2371"/>
    <w:rsid w:val="0087166D"/>
    <w:rsid w:val="00872EA8"/>
    <w:rsid w:val="008A69D1"/>
    <w:rsid w:val="008C13D7"/>
    <w:rsid w:val="008C2916"/>
    <w:rsid w:val="00923876"/>
    <w:rsid w:val="009B085C"/>
    <w:rsid w:val="009F614E"/>
    <w:rsid w:val="00A67FA5"/>
    <w:rsid w:val="00A76252"/>
    <w:rsid w:val="00AA72B2"/>
    <w:rsid w:val="00AD195D"/>
    <w:rsid w:val="00B51CA8"/>
    <w:rsid w:val="00BA4431"/>
    <w:rsid w:val="00C92D93"/>
    <w:rsid w:val="00CA3771"/>
    <w:rsid w:val="00CB2DBC"/>
    <w:rsid w:val="00CC6E19"/>
    <w:rsid w:val="00CD5617"/>
    <w:rsid w:val="00D7779B"/>
    <w:rsid w:val="00D85633"/>
    <w:rsid w:val="00DA2E7B"/>
    <w:rsid w:val="00DD75B6"/>
    <w:rsid w:val="00F40E8A"/>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2CF9D970-D248-4A53-8D20-343B9EC95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2012-07-15T05:45:00Z</dcterms:created>
  <dcterms:modified xsi:type="dcterms:W3CDTF">2012-07-15T05:45:00Z</dcterms:modified>
</cp:coreProperties>
</file>